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70" w:rsidRDefault="000F1970" w:rsidP="000F1970"/>
    <w:p w:rsidR="000F1970" w:rsidRDefault="000F1970" w:rsidP="000F1970">
      <w:pPr>
        <w:spacing w:after="0" w:line="240" w:lineRule="auto"/>
      </w:pPr>
      <w:proofErr w:type="gramStart"/>
      <w:r>
        <w:t>SECTION 101.</w:t>
      </w:r>
      <w:proofErr w:type="gramEnd"/>
      <w:r>
        <w:t xml:space="preserve"> These regulations, including the zoning district maps made a part hereof, </w:t>
      </w:r>
    </w:p>
    <w:p w:rsidR="000F1970" w:rsidRDefault="000F1970" w:rsidP="000F1970">
      <w:pPr>
        <w:spacing w:after="0" w:line="240" w:lineRule="auto"/>
      </w:pPr>
      <w:proofErr w:type="gramStart"/>
      <w:r>
        <w:t>shall</w:t>
      </w:r>
      <w:proofErr w:type="gramEnd"/>
      <w:r>
        <w:t xml:space="preserve"> be known, and may be cited and referred to as the Sutherland Zoning Ordinance.</w:t>
      </w:r>
    </w:p>
    <w:p w:rsidR="000F1970" w:rsidRDefault="000F1970" w:rsidP="000F1970">
      <w:pPr>
        <w:spacing w:after="0" w:line="240" w:lineRule="auto"/>
      </w:pPr>
      <w:r>
        <w:br w:type="page"/>
      </w:r>
    </w:p>
    <w:p w:rsidR="000F1970" w:rsidRDefault="000F1970" w:rsidP="000F1970">
      <w:pPr>
        <w:spacing w:after="0" w:line="240" w:lineRule="auto"/>
      </w:pPr>
      <w:r>
        <w:lastRenderedPageBreak/>
        <w:t xml:space="preserve"> </w:t>
      </w:r>
    </w:p>
    <w:p w:rsidR="000F1970" w:rsidRDefault="000F1970" w:rsidP="000F1970">
      <w:pPr>
        <w:spacing w:after="0" w:line="240" w:lineRule="auto"/>
      </w:pPr>
    </w:p>
    <w:p w:rsidR="000F1970" w:rsidRDefault="000F1970" w:rsidP="000F1970">
      <w:pPr>
        <w:spacing w:after="0" w:line="240" w:lineRule="auto"/>
      </w:pPr>
      <w:r>
        <w:t xml:space="preserve">ARTICLE 2 </w:t>
      </w:r>
    </w:p>
    <w:p w:rsidR="000F1970" w:rsidRDefault="000F1970" w:rsidP="000F1970">
      <w:pPr>
        <w:spacing w:after="0" w:line="240" w:lineRule="auto"/>
      </w:pPr>
      <w:r>
        <w:t xml:space="preserve">PURPOSE AND INTENT </w:t>
      </w:r>
    </w:p>
    <w:p w:rsidR="000F1970" w:rsidRDefault="000F1970" w:rsidP="000F1970">
      <w:pPr>
        <w:spacing w:after="0" w:line="240" w:lineRule="auto"/>
      </w:pPr>
    </w:p>
    <w:p w:rsidR="000F1970" w:rsidRDefault="000F1970" w:rsidP="000F1970">
      <w:pPr>
        <w:spacing w:after="0" w:line="240" w:lineRule="auto"/>
      </w:pPr>
      <w:proofErr w:type="gramStart"/>
      <w:r>
        <w:t>SECTION 201.</w:t>
      </w:r>
      <w:proofErr w:type="gramEnd"/>
      <w:r>
        <w:t xml:space="preserve"> This zoning ordinance, adopted pursuant to the provision of Chapter 19 of </w:t>
      </w:r>
    </w:p>
    <w:p w:rsidR="000F1970" w:rsidRDefault="000F1970" w:rsidP="000F1970">
      <w:pPr>
        <w:spacing w:after="0" w:line="240" w:lineRule="auto"/>
      </w:pPr>
      <w:proofErr w:type="gramStart"/>
      <w:r>
        <w:t>the</w:t>
      </w:r>
      <w:proofErr w:type="gramEnd"/>
      <w:r>
        <w:t xml:space="preserve"> Nebraska State Statutes, is intended to serve the following purposes. </w:t>
      </w:r>
    </w:p>
    <w:p w:rsidR="000F1970" w:rsidRDefault="000F1970" w:rsidP="000F1970">
      <w:pPr>
        <w:spacing w:after="0" w:line="240" w:lineRule="auto"/>
      </w:pPr>
    </w:p>
    <w:p w:rsidR="000F1970" w:rsidRDefault="000F1970" w:rsidP="000F1970">
      <w:pPr>
        <w:spacing w:after="0" w:line="240" w:lineRule="auto"/>
      </w:pPr>
      <w:r>
        <w:t xml:space="preserve">A. To promote the health, safety, morals, comforts and general welfare of the Village; </w:t>
      </w:r>
    </w:p>
    <w:p w:rsidR="000F1970" w:rsidRDefault="000F1970" w:rsidP="000F1970">
      <w:pPr>
        <w:spacing w:after="0" w:line="240" w:lineRule="auto"/>
      </w:pPr>
      <w:proofErr w:type="gramStart"/>
      <w:r>
        <w:t>and</w:t>
      </w:r>
      <w:proofErr w:type="gramEnd"/>
      <w:r>
        <w:t xml:space="preserve"> </w:t>
      </w:r>
    </w:p>
    <w:p w:rsidR="000F1970" w:rsidRDefault="000F1970" w:rsidP="000F1970">
      <w:pPr>
        <w:spacing w:after="0" w:line="240" w:lineRule="auto"/>
      </w:pPr>
    </w:p>
    <w:p w:rsidR="000F1970" w:rsidRDefault="000F1970" w:rsidP="000F1970">
      <w:pPr>
        <w:spacing w:after="0" w:line="240" w:lineRule="auto"/>
      </w:pPr>
      <w:r>
        <w:t xml:space="preserve">B. To preserve and protect property values throughout the Village; and </w:t>
      </w:r>
    </w:p>
    <w:p w:rsidR="000F1970" w:rsidRDefault="000F1970" w:rsidP="000F1970">
      <w:pPr>
        <w:spacing w:after="0" w:line="240" w:lineRule="auto"/>
      </w:pPr>
    </w:p>
    <w:p w:rsidR="000F1970" w:rsidRDefault="000F1970" w:rsidP="000F1970">
      <w:pPr>
        <w:spacing w:after="0" w:line="240" w:lineRule="auto"/>
      </w:pPr>
      <w:r>
        <w:t xml:space="preserve">C. To restrict and regulate the height, number of stories, and size of buildings; the </w:t>
      </w:r>
    </w:p>
    <w:p w:rsidR="000F1970" w:rsidRDefault="000F1970" w:rsidP="000F1970">
      <w:pPr>
        <w:spacing w:after="0" w:line="240" w:lineRule="auto"/>
      </w:pPr>
      <w:proofErr w:type="gramStart"/>
      <w:r>
        <w:t>percentage</w:t>
      </w:r>
      <w:proofErr w:type="gramEnd"/>
      <w:r>
        <w:t xml:space="preserve"> of lot coverage; the size of yards, courts and other open spaces; the </w:t>
      </w:r>
    </w:p>
    <w:p w:rsidR="000F1970" w:rsidRDefault="000F1970" w:rsidP="000F1970">
      <w:pPr>
        <w:spacing w:after="0" w:line="240" w:lineRule="auto"/>
      </w:pPr>
      <w:proofErr w:type="gramStart"/>
      <w:r>
        <w:t>density</w:t>
      </w:r>
      <w:proofErr w:type="gramEnd"/>
      <w:r>
        <w:t xml:space="preserve"> of population; and </w:t>
      </w:r>
    </w:p>
    <w:p w:rsidR="000F1970" w:rsidRDefault="000F1970" w:rsidP="000F1970">
      <w:pPr>
        <w:spacing w:after="0" w:line="240" w:lineRule="auto"/>
      </w:pPr>
    </w:p>
    <w:p w:rsidR="000F1970" w:rsidRDefault="000F1970" w:rsidP="000F1970">
      <w:pPr>
        <w:spacing w:after="0" w:line="240" w:lineRule="auto"/>
      </w:pPr>
      <w:r>
        <w:t xml:space="preserve">D. To divide the Village and its extraterritorial jurisdiction into zones and districts; and </w:t>
      </w:r>
    </w:p>
    <w:p w:rsidR="000F1970" w:rsidRDefault="000F1970" w:rsidP="000F1970">
      <w:pPr>
        <w:spacing w:after="0" w:line="240" w:lineRule="auto"/>
      </w:pPr>
    </w:p>
    <w:p w:rsidR="000F1970" w:rsidRDefault="000F1970" w:rsidP="000F1970">
      <w:pPr>
        <w:spacing w:after="0" w:line="240" w:lineRule="auto"/>
      </w:pPr>
      <w:r>
        <w:t xml:space="preserve">E. To regulate and restrict the location and use of buildings and land within each </w:t>
      </w:r>
    </w:p>
    <w:p w:rsidR="000F1970" w:rsidRDefault="000F1970" w:rsidP="000F1970">
      <w:pPr>
        <w:spacing w:after="0" w:line="240" w:lineRule="auto"/>
      </w:pPr>
      <w:proofErr w:type="gramStart"/>
      <w:r>
        <w:t>district</w:t>
      </w:r>
      <w:proofErr w:type="gramEnd"/>
      <w:r>
        <w:t xml:space="preserve"> or zone.</w:t>
      </w:r>
    </w:p>
    <w:p w:rsidR="00092363" w:rsidRDefault="00092363"/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0F1970"/>
    <w:rsid w:val="00092363"/>
    <w:rsid w:val="000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2012-04-02T19:03:00Z</dcterms:created>
  <dcterms:modified xsi:type="dcterms:W3CDTF">2012-04-02T19:04:00Z</dcterms:modified>
</cp:coreProperties>
</file>